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2A" w:rsidRPr="00E00911" w:rsidRDefault="00C42C2A" w:rsidP="00E0091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00911">
        <w:rPr>
          <w:rFonts w:ascii="Times New Roman" w:hAnsi="Times New Roman" w:cs="Times New Roman"/>
          <w:sz w:val="32"/>
          <w:szCs w:val="28"/>
        </w:rPr>
        <w:t xml:space="preserve">Анонс мероприятий </w:t>
      </w:r>
    </w:p>
    <w:p w:rsidR="00C42C2A" w:rsidRDefault="00C42C2A" w:rsidP="00E00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9"/>
        <w:gridCol w:w="5475"/>
        <w:gridCol w:w="3367"/>
      </w:tblGrid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5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365EEC" w:rsidTr="00BC35BB">
        <w:tc>
          <w:tcPr>
            <w:tcW w:w="9571" w:type="dxa"/>
            <w:gridSpan w:val="3"/>
          </w:tcPr>
          <w:p w:rsidR="00365EEC" w:rsidRPr="00365EEC" w:rsidRDefault="00B70676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регионального уровня </w:t>
            </w:r>
          </w:p>
        </w:tc>
      </w:tr>
      <w:tr w:rsidR="00C42C2A" w:rsidTr="00F27AB8">
        <w:tc>
          <w:tcPr>
            <w:tcW w:w="9571" w:type="dxa"/>
            <w:gridSpan w:val="3"/>
          </w:tcPr>
          <w:p w:rsidR="00C42C2A" w:rsidRPr="00E00911" w:rsidRDefault="00C42C2A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911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этапы Всероссийских олимпиад профессионального мастерства обучающихся по специальностям СПО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5" w:type="dxa"/>
          </w:tcPr>
          <w:p w:rsidR="00E00911" w:rsidRDefault="00E00911" w:rsidP="00E00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15.02.08 Технология машиностроения 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марта</w:t>
            </w:r>
          </w:p>
        </w:tc>
      </w:tr>
      <w:tr w:rsidR="00365EEC" w:rsidTr="00BB65DB">
        <w:tc>
          <w:tcPr>
            <w:tcW w:w="9571" w:type="dxa"/>
            <w:gridSpan w:val="3"/>
          </w:tcPr>
          <w:p w:rsidR="00365EEC" w:rsidRPr="00E00911" w:rsidRDefault="00365EEC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Областные олимпиады и конкурсы в рамках методических объединений 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E00911" w:rsidRDefault="00E00911" w:rsidP="00E00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дисциплине «Инженерная графика»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B70676" w:rsidTr="000E2EDD">
        <w:tc>
          <w:tcPr>
            <w:tcW w:w="9571" w:type="dxa"/>
            <w:gridSpan w:val="3"/>
          </w:tcPr>
          <w:p w:rsidR="00B70676" w:rsidRPr="00B70676" w:rsidRDefault="00B70676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территориального уровня </w:t>
            </w:r>
          </w:p>
        </w:tc>
      </w:tr>
      <w:tr w:rsidR="00B70676" w:rsidTr="00E63B48">
        <w:tc>
          <w:tcPr>
            <w:tcW w:w="9571" w:type="dxa"/>
            <w:gridSpan w:val="3"/>
          </w:tcPr>
          <w:p w:rsidR="00B70676" w:rsidRPr="00E00911" w:rsidRDefault="00B70676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91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Организационно-методически</w:t>
            </w:r>
            <w:r w:rsidR="00340709" w:rsidRPr="00E0091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00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 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E00911" w:rsidRDefault="00E00911" w:rsidP="00E00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ТМО по дисциплине «Химия»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5" w:type="dxa"/>
          </w:tcPr>
          <w:p w:rsidR="00E00911" w:rsidRDefault="00E00911" w:rsidP="00E00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ТМО по дисциплине «Химия»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</w:tr>
      <w:tr w:rsidR="00787717" w:rsidTr="00325EA8">
        <w:tc>
          <w:tcPr>
            <w:tcW w:w="9571" w:type="dxa"/>
            <w:gridSpan w:val="3"/>
          </w:tcPr>
          <w:p w:rsidR="00787717" w:rsidRPr="00E00911" w:rsidRDefault="00787717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Конкурсы, </w:t>
            </w:r>
            <w:r w:rsidR="00F67A27" w:rsidRPr="00E009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соревнования, фестивали, конференции 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5" w:type="dxa"/>
          </w:tcPr>
          <w:p w:rsidR="00E00911" w:rsidRPr="00260A63" w:rsidRDefault="00E00911" w:rsidP="00E00911">
            <w:pPr>
              <w:tabs>
                <w:tab w:val="center" w:pos="4677"/>
                <w:tab w:val="left" w:pos="692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кубок по баскетболу, посвященный заслуженному работнику ФК, судье РФ Н.А. Химичеву 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5" w:type="dxa"/>
          </w:tcPr>
          <w:p w:rsidR="00E00911" w:rsidRPr="00260A63" w:rsidRDefault="00E00911" w:rsidP="00E00911">
            <w:pPr>
              <w:tabs>
                <w:tab w:val="center" w:pos="4677"/>
                <w:tab w:val="left" w:pos="692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кубок по волейболу, посвященный памяти Отличника ФК Ю.А. </w:t>
            </w:r>
            <w:proofErr w:type="spellStart"/>
            <w:r w:rsidRPr="00260A63">
              <w:rPr>
                <w:rFonts w:ascii="Times New Roman" w:hAnsi="Times New Roman" w:cs="Times New Roman"/>
                <w:sz w:val="28"/>
                <w:szCs w:val="28"/>
              </w:rPr>
              <w:t>Карцаева</w:t>
            </w:r>
            <w:proofErr w:type="spellEnd"/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5" w:type="dxa"/>
          </w:tcPr>
          <w:p w:rsidR="00E00911" w:rsidRDefault="00E00911" w:rsidP="00E00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3">
              <w:rPr>
                <w:rFonts w:ascii="Times New Roman" w:hAnsi="Times New Roman" w:cs="Times New Roman"/>
                <w:sz w:val="28"/>
                <w:szCs w:val="28"/>
              </w:rPr>
              <w:t>Студенческая научно-практическая конференция «Химия и экология»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3">
              <w:rPr>
                <w:rFonts w:ascii="Times New Roman" w:hAnsi="Times New Roman" w:cs="Times New Roman"/>
                <w:sz w:val="28"/>
                <w:szCs w:val="28"/>
              </w:rPr>
              <w:t xml:space="preserve">23-26 мая </w:t>
            </w:r>
          </w:p>
        </w:tc>
      </w:tr>
      <w:tr w:rsidR="00E00911" w:rsidTr="00E00911">
        <w:tc>
          <w:tcPr>
            <w:tcW w:w="729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5" w:type="dxa"/>
          </w:tcPr>
          <w:p w:rsidR="00E00911" w:rsidRPr="00260A63" w:rsidRDefault="00E00911" w:rsidP="00E00911">
            <w:pPr>
              <w:tabs>
                <w:tab w:val="center" w:pos="4677"/>
                <w:tab w:val="left" w:pos="692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конкурс методических и творческих работ </w:t>
            </w:r>
            <w:proofErr w:type="spellStart"/>
            <w:r w:rsidRPr="00260A63"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 w:rsidRPr="00260A6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среди преподавателей ФК ССУЗ</w:t>
            </w:r>
          </w:p>
        </w:tc>
        <w:tc>
          <w:tcPr>
            <w:tcW w:w="3367" w:type="dxa"/>
          </w:tcPr>
          <w:p w:rsidR="00E00911" w:rsidRDefault="00E00911" w:rsidP="00E00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3">
              <w:rPr>
                <w:rFonts w:ascii="Times New Roman" w:hAnsi="Times New Roman" w:cs="Times New Roman"/>
                <w:sz w:val="28"/>
                <w:szCs w:val="28"/>
              </w:rPr>
              <w:t xml:space="preserve">03-04 июня </w:t>
            </w:r>
          </w:p>
        </w:tc>
      </w:tr>
    </w:tbl>
    <w:p w:rsidR="00C42C2A" w:rsidRPr="00C42C2A" w:rsidRDefault="00C42C2A" w:rsidP="00E00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42C2A" w:rsidRPr="00C42C2A" w:rsidSect="0071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2A"/>
    <w:rsid w:val="00340709"/>
    <w:rsid w:val="00365EEC"/>
    <w:rsid w:val="00713AD0"/>
    <w:rsid w:val="00787717"/>
    <w:rsid w:val="00816E6F"/>
    <w:rsid w:val="00B70676"/>
    <w:rsid w:val="00C42C2A"/>
    <w:rsid w:val="00D75308"/>
    <w:rsid w:val="00E00911"/>
    <w:rsid w:val="00F6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РО "НМК"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Евтушенко</cp:lastModifiedBy>
  <cp:revision>6</cp:revision>
  <cp:lastPrinted>2017-03-03T09:09:00Z</cp:lastPrinted>
  <dcterms:created xsi:type="dcterms:W3CDTF">2017-03-03T05:54:00Z</dcterms:created>
  <dcterms:modified xsi:type="dcterms:W3CDTF">2017-03-03T10:16:00Z</dcterms:modified>
</cp:coreProperties>
</file>