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B4" w:rsidRPr="00DA3CB4" w:rsidRDefault="00DA3CB4" w:rsidP="00DA3CB4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цикл.</w:t>
      </w:r>
    </w:p>
    <w:p w:rsidR="00DA3CB4" w:rsidRPr="00DA3CB4" w:rsidRDefault="00DA3CB4" w:rsidP="00DA3CB4">
      <w:pPr>
        <w:spacing w:after="0" w:line="18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дисциплины.</w:t>
      </w:r>
    </w:p>
    <w:p w:rsidR="00DA3CB4" w:rsidRPr="00DA3CB4" w:rsidRDefault="00DA3CB4" w:rsidP="00DA3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DA3CB4" w:rsidRPr="00DA3CB4" w:rsidRDefault="00DA3CB4" w:rsidP="00DA3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01. ИНЖЕНЕРНАЯ ГРАФИКА</w:t>
      </w:r>
    </w:p>
    <w:p w:rsidR="00DA3CB4" w:rsidRPr="00DA3CB4" w:rsidRDefault="00DA3CB4" w:rsidP="00DA3C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DA3CB4" w:rsidRPr="00DA3CB4" w:rsidRDefault="00DA3CB4" w:rsidP="00DA3C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3CB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DA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DA3CB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DA3CB4" w:rsidRPr="00DA3CB4" w:rsidRDefault="00DA3CB4" w:rsidP="00DA3CB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A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A3CB4" w:rsidRPr="00DA3CB4" w:rsidRDefault="00DA3CB4" w:rsidP="00DA3C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>пользоваться Единой системой конструкторской документации (ЕСКД), ГОСТами, технической документацией и справочной литературой;</w:t>
      </w:r>
    </w:p>
    <w:p w:rsidR="00DA3CB4" w:rsidRPr="00DA3CB4" w:rsidRDefault="00DA3CB4" w:rsidP="00DA3CB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>оформлять технологическую и другую техническую документацию в соответствии с требованиями ГОСТ;</w:t>
      </w:r>
    </w:p>
    <w:p w:rsidR="00DA3CB4" w:rsidRPr="00DA3CB4" w:rsidRDefault="00DA3CB4" w:rsidP="00DA3CB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>*</w:t>
      </w:r>
      <w:r w:rsidRPr="00DA3CB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DA3CB4">
        <w:rPr>
          <w:rFonts w:ascii="Times New Roman" w:eastAsia="Calibri" w:hAnsi="Times New Roman" w:cs="Times New Roman"/>
          <w:sz w:val="24"/>
          <w:szCs w:val="24"/>
        </w:rPr>
        <w:t>- применять правила построения изображений, основанные на методе проекций.</w:t>
      </w:r>
    </w:p>
    <w:p w:rsidR="00DA3CB4" w:rsidRPr="00DA3CB4" w:rsidRDefault="00DA3CB4" w:rsidP="00DA3CB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>Учебная дисциплина</w:t>
      </w:r>
    </w:p>
    <w:p w:rsidR="00DA3CB4" w:rsidRPr="00DA3CB4" w:rsidRDefault="00DA3CB4" w:rsidP="00DA3CB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A3CB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DA3CB4" w:rsidRPr="00DA3CB4" w:rsidRDefault="00DA3CB4" w:rsidP="00DA3CB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>основные правила построения чертежей и схем;</w:t>
      </w:r>
    </w:p>
    <w:p w:rsidR="00DA3CB4" w:rsidRPr="00DA3CB4" w:rsidRDefault="00DA3CB4" w:rsidP="00DA3CB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>способы графического представления пространственных образов;</w:t>
      </w:r>
    </w:p>
    <w:p w:rsidR="00DA3CB4" w:rsidRPr="00DA3CB4" w:rsidRDefault="00DA3CB4" w:rsidP="00DA3CB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CB4">
        <w:rPr>
          <w:rFonts w:ascii="Times New Roman" w:eastAsia="Calibri" w:hAnsi="Times New Roman" w:cs="Times New Roman"/>
          <w:sz w:val="24"/>
          <w:szCs w:val="24"/>
        </w:rPr>
        <w:t>основные положения разработки и оформления конструкторской, технологической и другой нормативной документации;</w:t>
      </w:r>
    </w:p>
    <w:p w:rsidR="00DA3CB4" w:rsidRPr="00DA3CB4" w:rsidRDefault="00DA3CB4" w:rsidP="00DA3CB4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CB4" w:rsidRPr="00DA3CB4" w:rsidRDefault="00DA3CB4" w:rsidP="00DA3CB4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формированию общих и профессиональных компетенций (ОК и ПК): </w:t>
      </w:r>
      <w:r w:rsidRPr="00DA3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 – 9; ПК 1.1 - 2.3.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A3CB4" w:rsidRPr="00DA3CB4" w:rsidRDefault="00DA3CB4" w:rsidP="00DA3C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DA3CB4" w:rsidRPr="00DA3CB4" w:rsidRDefault="00DA3CB4" w:rsidP="00DA3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1.1. Проводить анализ работоспособности измерительных приборов и средств автоматизации</w:t>
      </w:r>
      <w:r w:rsidRPr="00DA3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CB4" w:rsidRPr="00DA3CB4" w:rsidRDefault="00DA3CB4" w:rsidP="00DA3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1.2. Диагностировать измерительные приборы и средства автоматического управления.</w:t>
      </w:r>
    </w:p>
    <w:p w:rsidR="00DA3CB4" w:rsidRPr="00DA3CB4" w:rsidRDefault="00DA3CB4" w:rsidP="00DA3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1.3. Производить поверку измерительных приборов и средств автоматизации.</w:t>
      </w:r>
    </w:p>
    <w:p w:rsidR="00DA3CB4" w:rsidRPr="00DA3CB4" w:rsidRDefault="00DA3CB4" w:rsidP="00DA3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</w:t>
      </w:r>
      <w:r w:rsidRPr="00DA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Pr="00DA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монтажу </w:t>
      </w:r>
      <w:r w:rsidRPr="00DA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 с учетом специфики технологического процесса.</w:t>
      </w:r>
    </w:p>
    <w:p w:rsidR="00DA3CB4" w:rsidRPr="00DA3CB4" w:rsidRDefault="00DA3CB4" w:rsidP="00DA3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2.2. Проводить ремонт технических средств и систем автоматического </w:t>
      </w:r>
      <w:r w:rsidRPr="00DA3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управления.</w:t>
      </w:r>
    </w:p>
    <w:p w:rsidR="00DA3CB4" w:rsidRPr="00DA3CB4" w:rsidRDefault="00DA3CB4" w:rsidP="00DA3C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2.3. </w:t>
      </w:r>
      <w:r w:rsidRPr="00DA3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работы по наладке </w:t>
      </w:r>
      <w:r w:rsidRPr="00DA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автоматического управления.</w:t>
      </w:r>
    </w:p>
    <w:p w:rsidR="00DA3CB4" w:rsidRPr="00DA3CB4" w:rsidRDefault="00DA3CB4" w:rsidP="00DA3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59"/>
      </w:tblGrid>
      <w:tr w:rsidR="00DA3CB4" w:rsidRPr="00DA3CB4" w:rsidTr="007B314E">
        <w:tc>
          <w:tcPr>
            <w:tcW w:w="7763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DA3CB4" w:rsidRPr="00DA3CB4" w:rsidTr="007B314E">
        <w:tc>
          <w:tcPr>
            <w:tcW w:w="7763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</w:tr>
      <w:tr w:rsidR="00DA3CB4" w:rsidRPr="00DA3CB4" w:rsidTr="007B314E">
        <w:tc>
          <w:tcPr>
            <w:tcW w:w="7763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DA3CB4" w:rsidRPr="00DA3CB4" w:rsidTr="007B314E">
        <w:tc>
          <w:tcPr>
            <w:tcW w:w="7763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3CB4" w:rsidRPr="00DA3CB4" w:rsidTr="007B314E">
        <w:tc>
          <w:tcPr>
            <w:tcW w:w="7763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A3CB4" w:rsidRPr="00DA3CB4" w:rsidTr="007B314E">
        <w:tc>
          <w:tcPr>
            <w:tcW w:w="7763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DA3CB4" w:rsidRPr="00DA3CB4" w:rsidTr="007B314E">
        <w:tc>
          <w:tcPr>
            <w:tcW w:w="7763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A3CB4" w:rsidRPr="00DA3CB4" w:rsidTr="007B314E">
        <w:tc>
          <w:tcPr>
            <w:tcW w:w="7763" w:type="dxa"/>
            <w:shd w:val="clear" w:color="auto" w:fill="auto"/>
          </w:tcPr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по изучаемой теме из различных источников</w:t>
            </w:r>
          </w:p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справочной и технической литературой</w:t>
            </w:r>
          </w:p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материалом учебника по изучаемой теме</w:t>
            </w:r>
          </w:p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практических заданий</w:t>
            </w:r>
          </w:p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устному опросу</w:t>
            </w:r>
          </w:p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тестированию</w:t>
            </w:r>
          </w:p>
          <w:p w:rsidR="00DA3CB4" w:rsidRPr="00DA3CB4" w:rsidRDefault="00DA3CB4" w:rsidP="00D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дифференцированному зачету</w:t>
            </w:r>
          </w:p>
        </w:tc>
        <w:tc>
          <w:tcPr>
            <w:tcW w:w="1559" w:type="dxa"/>
            <w:shd w:val="clear" w:color="auto" w:fill="auto"/>
          </w:tcPr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DA3CB4" w:rsidRPr="00DA3CB4" w:rsidTr="007B314E">
        <w:tc>
          <w:tcPr>
            <w:tcW w:w="9322" w:type="dxa"/>
            <w:gridSpan w:val="2"/>
            <w:shd w:val="clear" w:color="auto" w:fill="auto"/>
          </w:tcPr>
          <w:p w:rsidR="00DA3CB4" w:rsidRPr="00DA3CB4" w:rsidRDefault="00DA3CB4" w:rsidP="00DA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C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DA3C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DA3C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дифференцированного зачёта (ДЗ)</w:t>
            </w:r>
          </w:p>
        </w:tc>
      </w:tr>
    </w:tbl>
    <w:p w:rsidR="00DA3CB4" w:rsidRPr="00DA3CB4" w:rsidRDefault="00DA3CB4" w:rsidP="00DA3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CB4" w:rsidRPr="00DA3CB4" w:rsidRDefault="00DA3CB4" w:rsidP="00DA3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DA3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DA3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Раздел 1 Геометрическое черчение. 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Основные сведения по оформлению чертежей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1.2 Геометрические построения 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 Правила вычерчивания контуров технических деталей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 Проекционное черчение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2.1 Метод проекций. Плоскость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2.2 Способы преобразования проекции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2.3 Поверхности и тела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2.4 Аксонометрические проекции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2.5 Сечение геометрических тел плоскостями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2.6 Взаимное пересечение поверхностей тел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2.7 Проекции моделей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2.8 Элементы технического рисования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 Машиностроительное черчение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 Правила выполнения и оформления конструкторской документации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 Изображения - виды, разрезы, сечения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 Винтовые поверхности и изделия с резьбой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3.4 Эскизы деталей и рабочие чертежи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3.5 Разъемные и неразъемные соединения деталей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3.6 Зубчатые передачи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3.7 Чертеж общего вида и сборочный чертеж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3.8 Чтение и деталирование чертежей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 Чертежи и схемы по специальности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Чтение и выполнение чертежей и схем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</w:p>
    <w:p w:rsidR="00DA3CB4" w:rsidRPr="00DA3CB4" w:rsidRDefault="00DA3CB4" w:rsidP="00DA3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69" w:rsidRDefault="00A42169" w:rsidP="00DA3CB4">
      <w:pPr>
        <w:spacing w:after="0" w:line="240" w:lineRule="auto"/>
      </w:pPr>
      <w:r>
        <w:separator/>
      </w:r>
    </w:p>
  </w:endnote>
  <w:endnote w:type="continuationSeparator" w:id="0">
    <w:p w:rsidR="00A42169" w:rsidRDefault="00A42169" w:rsidP="00D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69" w:rsidRDefault="00A42169" w:rsidP="00DA3CB4">
      <w:pPr>
        <w:spacing w:after="0" w:line="240" w:lineRule="auto"/>
      </w:pPr>
      <w:r>
        <w:separator/>
      </w:r>
    </w:p>
  </w:footnote>
  <w:footnote w:type="continuationSeparator" w:id="0">
    <w:p w:rsidR="00A42169" w:rsidRDefault="00A42169" w:rsidP="00DA3CB4">
      <w:pPr>
        <w:spacing w:after="0" w:line="240" w:lineRule="auto"/>
      </w:pPr>
      <w:r>
        <w:continuationSeparator/>
      </w:r>
    </w:p>
  </w:footnote>
  <w:footnote w:id="1">
    <w:p w:rsidR="00DA3CB4" w:rsidRDefault="00DA3CB4" w:rsidP="00DA3CB4">
      <w:pPr>
        <w:pStyle w:val="a3"/>
      </w:pPr>
      <w:r>
        <w:rPr>
          <w:rStyle w:val="a5"/>
        </w:rPr>
        <w:footnoteRef/>
      </w:r>
      <w:r>
        <w:t xml:space="preserve"> «уметь» - введены за счёт 28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5B5F"/>
    <w:multiLevelType w:val="hybridMultilevel"/>
    <w:tmpl w:val="40F0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434FC"/>
    <w:multiLevelType w:val="hybridMultilevel"/>
    <w:tmpl w:val="F0F4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6A"/>
    <w:rsid w:val="0022126A"/>
    <w:rsid w:val="00845619"/>
    <w:rsid w:val="00A42169"/>
    <w:rsid w:val="00D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C521-DD22-4153-B9DD-B48596DE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3C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3CB4"/>
    <w:rPr>
      <w:sz w:val="20"/>
      <w:szCs w:val="20"/>
    </w:rPr>
  </w:style>
  <w:style w:type="character" w:styleId="a5">
    <w:name w:val="footnote reference"/>
    <w:semiHidden/>
    <w:rsid w:val="00DA3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Company>diakov.net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2018-10-03T08:12:00Z</dcterms:created>
  <dcterms:modified xsi:type="dcterms:W3CDTF">2018-10-03T08:12:00Z</dcterms:modified>
</cp:coreProperties>
</file>