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A8E" w:rsidRPr="00CE4A8E" w:rsidRDefault="00CE4A8E" w:rsidP="00CE4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учебной дисциплины</w:t>
      </w:r>
    </w:p>
    <w:p w:rsidR="00CE4A8E" w:rsidRPr="00CE4A8E" w:rsidRDefault="00CE4A8E" w:rsidP="00CE4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 07. ОПЕРАЦИОННЫЕ СИСТЕМЫ И СРЕДЫ</w:t>
      </w:r>
    </w:p>
    <w:p w:rsidR="00CE4A8E" w:rsidRPr="00CE4A8E" w:rsidRDefault="00CE4A8E" w:rsidP="00CE4A8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A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относится к общепрофессиональным дисциплинам и входит в профессиональный цикл программы подготовки специалистов среднего звена СПО.</w:t>
      </w:r>
    </w:p>
    <w:p w:rsidR="00CE4A8E" w:rsidRPr="00CE4A8E" w:rsidRDefault="00CE4A8E" w:rsidP="00CE4A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E4A8E">
        <w:rPr>
          <w:rFonts w:ascii="Times New Roman" w:eastAsia="Calibri" w:hAnsi="Times New Roman" w:cs="Times New Roman"/>
          <w:b/>
          <w:sz w:val="24"/>
          <w:szCs w:val="24"/>
        </w:rPr>
        <w:t xml:space="preserve">Цели и задачи </w:t>
      </w:r>
      <w:r w:rsidRPr="00CE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</w:t>
      </w:r>
      <w:r w:rsidRPr="00CE4A8E">
        <w:rPr>
          <w:rFonts w:ascii="Times New Roman" w:eastAsia="Calibri" w:hAnsi="Times New Roman" w:cs="Times New Roman"/>
          <w:b/>
          <w:sz w:val="24"/>
          <w:szCs w:val="24"/>
        </w:rPr>
        <w:t xml:space="preserve"> дисциплины.</w:t>
      </w:r>
    </w:p>
    <w:p w:rsidR="00CE4A8E" w:rsidRPr="00CE4A8E" w:rsidRDefault="00CE4A8E" w:rsidP="00CE4A8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CE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CE4A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4A8E" w:rsidRPr="00CE4A8E" w:rsidRDefault="00CE4A8E" w:rsidP="00CE4A8E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8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средства операционных систем и сред для решения практических задач;</w:t>
      </w:r>
    </w:p>
    <w:p w:rsidR="00CE4A8E" w:rsidRPr="00CE4A8E" w:rsidRDefault="00CE4A8E" w:rsidP="00CE4A8E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8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сервисные средства, поставляемые с операционными системами;</w:t>
      </w:r>
    </w:p>
    <w:p w:rsidR="00CE4A8E" w:rsidRPr="00CE4A8E" w:rsidRDefault="00CE4A8E" w:rsidP="00CE4A8E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различные операционные системы;</w:t>
      </w:r>
    </w:p>
    <w:p w:rsidR="00CE4A8E" w:rsidRPr="00CE4A8E" w:rsidRDefault="00CE4A8E" w:rsidP="00CE4A8E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подключать к операционным системам новые сервисные средства;</w:t>
      </w:r>
    </w:p>
    <w:p w:rsidR="00CE4A8E" w:rsidRPr="00CE4A8E" w:rsidRDefault="00CE4A8E" w:rsidP="00CE4A8E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обеспечения защиты операционных систем;</w:t>
      </w:r>
    </w:p>
    <w:p w:rsidR="00CE4A8E" w:rsidRPr="00CE4A8E" w:rsidRDefault="00CE4A8E" w:rsidP="00CE4A8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CE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CE4A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4A8E" w:rsidRPr="00CE4A8E" w:rsidRDefault="00CE4A8E" w:rsidP="00CE4A8E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функции операционных систем;</w:t>
      </w:r>
    </w:p>
    <w:p w:rsidR="00CE4A8E" w:rsidRPr="00CE4A8E" w:rsidRDefault="00CE4A8E" w:rsidP="00CE4A8E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машинно-независимые свойства операционных систем;</w:t>
      </w:r>
    </w:p>
    <w:p w:rsidR="00CE4A8E" w:rsidRPr="00CE4A8E" w:rsidRDefault="00CE4A8E" w:rsidP="00CE4A8E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построения операционных систем;</w:t>
      </w:r>
    </w:p>
    <w:p w:rsidR="00CE4A8E" w:rsidRPr="00CE4A8E" w:rsidRDefault="00CE4A8E" w:rsidP="00CE4A8E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сопровождение операционных систем. </w:t>
      </w:r>
    </w:p>
    <w:p w:rsidR="00CE4A8E" w:rsidRPr="00CE4A8E" w:rsidRDefault="00CE4A8E" w:rsidP="00CE4A8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способствует формированию общих и профессиональных компетенций (ОК и ПК): ОК 1 – 9; ПК 2.3; ПК 3.3; ПК 4.3.</w:t>
      </w:r>
    </w:p>
    <w:p w:rsidR="00CE4A8E" w:rsidRPr="00CE4A8E" w:rsidRDefault="00CE4A8E" w:rsidP="00CE4A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4A8E">
        <w:rPr>
          <w:rFonts w:ascii="Times New Roman" w:eastAsia="Calibri" w:hAnsi="Times New Roman" w:cs="Times New Roman"/>
          <w:sz w:val="24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CE4A8E" w:rsidRPr="00CE4A8E" w:rsidRDefault="00CE4A8E" w:rsidP="00CE4A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4A8E">
        <w:rPr>
          <w:rFonts w:ascii="Times New Roman" w:eastAsia="Calibri" w:hAnsi="Times New Roman" w:cs="Times New Roman"/>
          <w:sz w:val="24"/>
          <w:szCs w:val="24"/>
        </w:rPr>
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E4A8E" w:rsidRPr="00CE4A8E" w:rsidRDefault="00CE4A8E" w:rsidP="00CE4A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4A8E">
        <w:rPr>
          <w:rFonts w:ascii="Times New Roman" w:eastAsia="Calibri" w:hAnsi="Times New Roman" w:cs="Times New Roman"/>
          <w:sz w:val="24"/>
          <w:szCs w:val="24"/>
        </w:rPr>
        <w:t>ОК 3. Принимать решения в стандартных и нестандартных ситуациях и нести за них ответственность.</w:t>
      </w:r>
    </w:p>
    <w:p w:rsidR="00CE4A8E" w:rsidRPr="00CE4A8E" w:rsidRDefault="00CE4A8E" w:rsidP="00CE4A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4A8E">
        <w:rPr>
          <w:rFonts w:ascii="Times New Roman" w:eastAsia="Calibri" w:hAnsi="Times New Roman" w:cs="Times New Roman"/>
          <w:sz w:val="24"/>
          <w:szCs w:val="24"/>
        </w:rPr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E4A8E" w:rsidRPr="00CE4A8E" w:rsidRDefault="00CE4A8E" w:rsidP="00CE4A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4A8E">
        <w:rPr>
          <w:rFonts w:ascii="Times New Roman" w:eastAsia="Calibri" w:hAnsi="Times New Roman" w:cs="Times New Roman"/>
          <w:sz w:val="24"/>
          <w:szCs w:val="24"/>
        </w:rPr>
        <w:t>ОК 5. Использовать информационно-коммуникационные технологии в профессиональной деятельности.</w:t>
      </w:r>
    </w:p>
    <w:p w:rsidR="00CE4A8E" w:rsidRPr="00CE4A8E" w:rsidRDefault="00CE4A8E" w:rsidP="00CE4A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4A8E">
        <w:rPr>
          <w:rFonts w:ascii="Times New Roman" w:eastAsia="Calibri" w:hAnsi="Times New Roman" w:cs="Times New Roman"/>
          <w:sz w:val="24"/>
          <w:szCs w:val="24"/>
        </w:rPr>
        <w:t>ОК 6. Работать в коллективе и команде, эффективно общаться с коллегами, руководством, потребителями.</w:t>
      </w:r>
    </w:p>
    <w:p w:rsidR="00CE4A8E" w:rsidRPr="00CE4A8E" w:rsidRDefault="00CE4A8E" w:rsidP="00CE4A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4A8E">
        <w:rPr>
          <w:rFonts w:ascii="Times New Roman" w:eastAsia="Calibri" w:hAnsi="Times New Roman" w:cs="Times New Roman"/>
          <w:sz w:val="24"/>
          <w:szCs w:val="24"/>
        </w:rPr>
        <w:t>ОК 7. Брать на себя ответственность за работу членов команды (подчиненных), результат выполнения заданий.</w:t>
      </w:r>
    </w:p>
    <w:p w:rsidR="00CE4A8E" w:rsidRPr="00CE4A8E" w:rsidRDefault="00CE4A8E" w:rsidP="00CE4A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4A8E">
        <w:rPr>
          <w:rFonts w:ascii="Times New Roman" w:eastAsia="Calibri" w:hAnsi="Times New Roman" w:cs="Times New Roman"/>
          <w:sz w:val="24"/>
          <w:szCs w:val="24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E4A8E" w:rsidRPr="00CE4A8E" w:rsidRDefault="00CE4A8E" w:rsidP="00CE4A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4A8E">
        <w:rPr>
          <w:rFonts w:ascii="Times New Roman" w:eastAsia="Calibri" w:hAnsi="Times New Roman" w:cs="Times New Roman"/>
          <w:sz w:val="24"/>
          <w:szCs w:val="24"/>
        </w:rPr>
        <w:t>ОК 9. Ориентироваться в условиях частой смены технологий в профессиональной деятельности.</w:t>
      </w:r>
    </w:p>
    <w:p w:rsidR="00CE4A8E" w:rsidRPr="00CE4A8E" w:rsidRDefault="00CE4A8E" w:rsidP="00CE4A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4A8E">
        <w:rPr>
          <w:rFonts w:ascii="Times New Roman" w:eastAsia="Calibri" w:hAnsi="Times New Roman" w:cs="Times New Roman"/>
          <w:sz w:val="24"/>
          <w:szCs w:val="24"/>
        </w:rPr>
        <w:t>ПК 2.3.</w:t>
      </w:r>
      <w:r w:rsidRPr="00CE4A8E">
        <w:rPr>
          <w:rFonts w:ascii="Times New Roman" w:eastAsia="Calibri" w:hAnsi="Times New Roman" w:cs="Times New Roman"/>
          <w:sz w:val="24"/>
          <w:szCs w:val="24"/>
        </w:rPr>
        <w:tab/>
        <w:t xml:space="preserve">Осуществлять установку и </w:t>
      </w:r>
      <w:proofErr w:type="gramStart"/>
      <w:r w:rsidRPr="00CE4A8E">
        <w:rPr>
          <w:rFonts w:ascii="Times New Roman" w:eastAsia="Calibri" w:hAnsi="Times New Roman" w:cs="Times New Roman"/>
          <w:sz w:val="24"/>
          <w:szCs w:val="24"/>
        </w:rPr>
        <w:t>конфигурирование персональных компьютеров</w:t>
      </w:r>
      <w:proofErr w:type="gramEnd"/>
      <w:r w:rsidRPr="00CE4A8E">
        <w:rPr>
          <w:rFonts w:ascii="Times New Roman" w:eastAsia="Calibri" w:hAnsi="Times New Roman" w:cs="Times New Roman"/>
          <w:sz w:val="24"/>
          <w:szCs w:val="24"/>
        </w:rPr>
        <w:t xml:space="preserve"> и подключение периферийных устройств.</w:t>
      </w:r>
    </w:p>
    <w:p w:rsidR="00CE4A8E" w:rsidRPr="00CE4A8E" w:rsidRDefault="00CE4A8E" w:rsidP="00CE4A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4A8E">
        <w:rPr>
          <w:rFonts w:ascii="Times New Roman" w:eastAsia="Calibri" w:hAnsi="Times New Roman" w:cs="Times New Roman"/>
          <w:sz w:val="24"/>
          <w:szCs w:val="24"/>
        </w:rPr>
        <w:t>ПК 3.3.</w:t>
      </w:r>
      <w:r w:rsidRPr="00CE4A8E">
        <w:rPr>
          <w:rFonts w:ascii="Times New Roman" w:eastAsia="Calibri" w:hAnsi="Times New Roman" w:cs="Times New Roman"/>
          <w:sz w:val="24"/>
          <w:szCs w:val="24"/>
        </w:rPr>
        <w:tab/>
        <w:t>Принимать участие в отладке и технических испытаниях компьютерных систем и комплексов, инсталляции, конфигурировании программного обеспечения.</w:t>
      </w:r>
    </w:p>
    <w:p w:rsidR="00CE4A8E" w:rsidRPr="00CE4A8E" w:rsidRDefault="00CE4A8E" w:rsidP="00CE4A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4A8E">
        <w:rPr>
          <w:rFonts w:ascii="Times New Roman" w:eastAsia="Calibri" w:hAnsi="Times New Roman" w:cs="Times New Roman"/>
          <w:sz w:val="24"/>
          <w:szCs w:val="24"/>
        </w:rPr>
        <w:t>ПК 4.3</w:t>
      </w:r>
      <w:r w:rsidRPr="00CE4A8E">
        <w:rPr>
          <w:rFonts w:ascii="Times New Roman" w:eastAsia="Calibri" w:hAnsi="Times New Roman" w:cs="Times New Roman"/>
          <w:sz w:val="24"/>
          <w:szCs w:val="24"/>
        </w:rPr>
        <w:tab/>
        <w:t xml:space="preserve"> Осуществлять навигацию по ресурсам, поиск, ввод и передачу данных с помощью технологий и сервисов Интернета.</w:t>
      </w:r>
    </w:p>
    <w:p w:rsidR="00CE4A8E" w:rsidRPr="00CE4A8E" w:rsidRDefault="00CE4A8E" w:rsidP="00CE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учебной дисциплины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E4A8E" w:rsidRPr="00CE4A8E" w:rsidTr="00587795">
        <w:trPr>
          <w:trHeight w:val="255"/>
        </w:trPr>
        <w:tc>
          <w:tcPr>
            <w:tcW w:w="7904" w:type="dxa"/>
            <w:shd w:val="clear" w:color="auto" w:fill="auto"/>
          </w:tcPr>
          <w:p w:rsidR="00CE4A8E" w:rsidRPr="00CE4A8E" w:rsidRDefault="00CE4A8E" w:rsidP="00CE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CE4A8E" w:rsidRPr="00CE4A8E" w:rsidRDefault="00CE4A8E" w:rsidP="00CE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4A8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CE4A8E" w:rsidRPr="00CE4A8E" w:rsidTr="00587795">
        <w:trPr>
          <w:trHeight w:val="285"/>
        </w:trPr>
        <w:tc>
          <w:tcPr>
            <w:tcW w:w="7904" w:type="dxa"/>
            <w:shd w:val="clear" w:color="auto" w:fill="auto"/>
          </w:tcPr>
          <w:p w:rsidR="00CE4A8E" w:rsidRPr="00CE4A8E" w:rsidRDefault="00CE4A8E" w:rsidP="00CE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CE4A8E" w:rsidRPr="00CE4A8E" w:rsidRDefault="00CE4A8E" w:rsidP="00CE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E4A8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168</w:t>
            </w:r>
          </w:p>
        </w:tc>
      </w:tr>
      <w:tr w:rsidR="00CE4A8E" w:rsidRPr="00CE4A8E" w:rsidTr="00587795">
        <w:tc>
          <w:tcPr>
            <w:tcW w:w="7904" w:type="dxa"/>
            <w:shd w:val="clear" w:color="auto" w:fill="auto"/>
          </w:tcPr>
          <w:p w:rsidR="00CE4A8E" w:rsidRPr="00CE4A8E" w:rsidRDefault="00CE4A8E" w:rsidP="00CE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CE4A8E" w:rsidRPr="00CE4A8E" w:rsidRDefault="00CE4A8E" w:rsidP="00CE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E4A8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112</w:t>
            </w:r>
          </w:p>
        </w:tc>
      </w:tr>
      <w:tr w:rsidR="00CE4A8E" w:rsidRPr="00CE4A8E" w:rsidTr="00587795">
        <w:tc>
          <w:tcPr>
            <w:tcW w:w="7904" w:type="dxa"/>
            <w:shd w:val="clear" w:color="auto" w:fill="auto"/>
          </w:tcPr>
          <w:p w:rsidR="00CE4A8E" w:rsidRPr="00CE4A8E" w:rsidRDefault="00CE4A8E" w:rsidP="00CE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E4A8E" w:rsidRPr="00CE4A8E" w:rsidRDefault="00CE4A8E" w:rsidP="00CE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E4A8E" w:rsidRPr="00CE4A8E" w:rsidTr="00587795">
        <w:tc>
          <w:tcPr>
            <w:tcW w:w="7904" w:type="dxa"/>
            <w:shd w:val="clear" w:color="auto" w:fill="auto"/>
          </w:tcPr>
          <w:p w:rsidR="00CE4A8E" w:rsidRPr="00CE4A8E" w:rsidRDefault="00CE4A8E" w:rsidP="00CE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CE4A8E" w:rsidRPr="00CE4A8E" w:rsidRDefault="00CE4A8E" w:rsidP="00CE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E4A8E" w:rsidRPr="00CE4A8E" w:rsidTr="00587795">
        <w:tc>
          <w:tcPr>
            <w:tcW w:w="7904" w:type="dxa"/>
            <w:shd w:val="clear" w:color="auto" w:fill="auto"/>
          </w:tcPr>
          <w:p w:rsidR="00CE4A8E" w:rsidRPr="00CE4A8E" w:rsidRDefault="00CE4A8E" w:rsidP="00CE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CE4A8E" w:rsidRPr="00CE4A8E" w:rsidRDefault="00CE4A8E" w:rsidP="00CE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E4A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</w:t>
            </w:r>
          </w:p>
        </w:tc>
      </w:tr>
      <w:tr w:rsidR="00CE4A8E" w:rsidRPr="00CE4A8E" w:rsidTr="00587795">
        <w:tc>
          <w:tcPr>
            <w:tcW w:w="7904" w:type="dxa"/>
            <w:tcBorders>
              <w:bottom w:val="single" w:sz="6" w:space="0" w:color="000000"/>
            </w:tcBorders>
            <w:shd w:val="clear" w:color="auto" w:fill="auto"/>
          </w:tcPr>
          <w:p w:rsidR="00CE4A8E" w:rsidRPr="00CE4A8E" w:rsidRDefault="00CE4A8E" w:rsidP="00CE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</w:tcPr>
          <w:p w:rsidR="00CE4A8E" w:rsidRPr="00CE4A8E" w:rsidRDefault="00CE4A8E" w:rsidP="00CE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E4A8E" w:rsidRPr="00CE4A8E" w:rsidTr="00587795">
        <w:tc>
          <w:tcPr>
            <w:tcW w:w="7904" w:type="dxa"/>
            <w:shd w:val="clear" w:color="auto" w:fill="FFFFFF"/>
          </w:tcPr>
          <w:p w:rsidR="00CE4A8E" w:rsidRPr="00CE4A8E" w:rsidRDefault="00CE4A8E" w:rsidP="00CE4A8E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</w:t>
            </w:r>
            <w:proofErr w:type="gramStart"/>
            <w:r w:rsidRPr="00C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CE4A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предусмотрена</w:t>
            </w:r>
            <w:r w:rsidRPr="00C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00" w:type="dxa"/>
            <w:shd w:val="clear" w:color="auto" w:fill="FFFFFF"/>
          </w:tcPr>
          <w:p w:rsidR="00CE4A8E" w:rsidRPr="00CE4A8E" w:rsidRDefault="00CE4A8E" w:rsidP="00CE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E4A8E" w:rsidRPr="00CE4A8E" w:rsidTr="00587795">
        <w:tc>
          <w:tcPr>
            <w:tcW w:w="7904" w:type="dxa"/>
            <w:shd w:val="clear" w:color="auto" w:fill="auto"/>
          </w:tcPr>
          <w:p w:rsidR="00CE4A8E" w:rsidRPr="00CE4A8E" w:rsidRDefault="00CE4A8E" w:rsidP="00CE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Самостоятельная работа обучающегося (всего)</w:t>
            </w:r>
          </w:p>
          <w:p w:rsidR="00CE4A8E" w:rsidRPr="00CE4A8E" w:rsidRDefault="00CE4A8E" w:rsidP="00CE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практическим работам с использованием конспекта, дополнительной литературы, ресурсов интернет</w:t>
            </w:r>
          </w:p>
          <w:p w:rsidR="00CE4A8E" w:rsidRPr="00CE4A8E" w:rsidRDefault="00CE4A8E" w:rsidP="00CE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завершение оформления отчетов по выполнению практических работ </w:t>
            </w:r>
          </w:p>
          <w:p w:rsidR="00CE4A8E" w:rsidRPr="00CE4A8E" w:rsidRDefault="00CE4A8E" w:rsidP="00CE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текущему контролю знаний (письменный, устный опрос)</w:t>
            </w:r>
          </w:p>
          <w:p w:rsidR="00CE4A8E" w:rsidRPr="00CE4A8E" w:rsidRDefault="00CE4A8E" w:rsidP="00CE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реферата или презентации с использованием конспекта, дополнительной литературы, ресурсов интернет по тематике:</w:t>
            </w:r>
          </w:p>
          <w:p w:rsidR="00CE4A8E" w:rsidRPr="00CE4A8E" w:rsidRDefault="00CE4A8E" w:rsidP="00CE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Операционная система OS/360/370/375</w:t>
            </w:r>
          </w:p>
          <w:p w:rsidR="00CE4A8E" w:rsidRPr="00CE4A8E" w:rsidRDefault="00CE4A8E" w:rsidP="00CE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Операционная система RSX </w:t>
            </w:r>
          </w:p>
          <w:p w:rsidR="00CE4A8E" w:rsidRPr="00CE4A8E" w:rsidRDefault="00CE4A8E" w:rsidP="00CE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промежуточной аттестации с использованием конспектов, учебников, дополнительной литературы и ресурсов Интернет</w:t>
            </w:r>
          </w:p>
        </w:tc>
        <w:tc>
          <w:tcPr>
            <w:tcW w:w="1800" w:type="dxa"/>
            <w:shd w:val="clear" w:color="auto" w:fill="auto"/>
          </w:tcPr>
          <w:p w:rsidR="00CE4A8E" w:rsidRPr="00CE4A8E" w:rsidRDefault="00CE4A8E" w:rsidP="00CE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E4A8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56</w:t>
            </w:r>
          </w:p>
        </w:tc>
      </w:tr>
      <w:tr w:rsidR="00CE4A8E" w:rsidRPr="00CE4A8E" w:rsidTr="00587795">
        <w:tc>
          <w:tcPr>
            <w:tcW w:w="9704" w:type="dxa"/>
            <w:gridSpan w:val="2"/>
            <w:shd w:val="clear" w:color="auto" w:fill="auto"/>
          </w:tcPr>
          <w:p w:rsidR="00CE4A8E" w:rsidRPr="00CE4A8E" w:rsidRDefault="00CE4A8E" w:rsidP="00CE4A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4A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Промежуточная</w:t>
            </w:r>
            <w:r w:rsidRPr="00CE4A8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аттестация</w:t>
            </w:r>
            <w:r w:rsidRPr="00CE4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форме дифференцированного зачета</w:t>
            </w:r>
          </w:p>
        </w:tc>
      </w:tr>
    </w:tbl>
    <w:p w:rsidR="00CE4A8E" w:rsidRPr="00CE4A8E" w:rsidRDefault="00CE4A8E" w:rsidP="00CE4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  <w:r w:rsidRPr="00CE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учебной</w:t>
      </w:r>
      <w:r w:rsidRPr="00CE4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дисциплины:</w:t>
      </w:r>
    </w:p>
    <w:p w:rsidR="00CE4A8E" w:rsidRPr="00CE4A8E" w:rsidRDefault="00CE4A8E" w:rsidP="00CE4A8E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 Основные понятия, функции, состав и принципы работы операционных систем</w:t>
      </w:r>
    </w:p>
    <w:p w:rsidR="00CE4A8E" w:rsidRPr="00CE4A8E" w:rsidRDefault="00CE4A8E" w:rsidP="00CE4A8E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1.1. Структура организации операционных систем </w:t>
      </w:r>
    </w:p>
    <w:p w:rsidR="00CE4A8E" w:rsidRPr="00CE4A8E" w:rsidRDefault="00CE4A8E" w:rsidP="00CE4A8E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 Классификация операционных систем</w:t>
      </w:r>
    </w:p>
    <w:p w:rsidR="00CE4A8E" w:rsidRPr="00CE4A8E" w:rsidRDefault="00CE4A8E" w:rsidP="00CE4A8E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2.1. Операционная система MS-DOS</w:t>
      </w:r>
    </w:p>
    <w:p w:rsidR="00CE4A8E" w:rsidRPr="00CE4A8E" w:rsidRDefault="00CE4A8E" w:rsidP="00CE4A8E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2.2. Семейство </w:t>
      </w:r>
      <w:proofErr w:type="spellStart"/>
      <w:r w:rsidRPr="00CE4A8E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</w:p>
    <w:p w:rsidR="00CE4A8E" w:rsidRPr="00CE4A8E" w:rsidRDefault="00CE4A8E" w:rsidP="00CE4A8E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2.3. Многопользовательские, многозадачные операционные</w:t>
      </w:r>
    </w:p>
    <w:p w:rsidR="00CE4A8E" w:rsidRPr="00CE4A8E" w:rsidRDefault="00CE4A8E" w:rsidP="00CE4A8E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 Программные средства операционной системы</w:t>
      </w:r>
    </w:p>
    <w:p w:rsidR="00CE4A8E" w:rsidRPr="00CE4A8E" w:rsidRDefault="00CE4A8E" w:rsidP="00CE4A8E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3.1 Файловые менеджеры</w:t>
      </w:r>
    </w:p>
    <w:p w:rsidR="00CE4A8E" w:rsidRPr="00CE4A8E" w:rsidRDefault="00CE4A8E" w:rsidP="00CE4A8E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3.2 Комплексные системы защиты информации</w:t>
      </w:r>
    </w:p>
    <w:p w:rsidR="00CE4A8E" w:rsidRPr="00CE4A8E" w:rsidRDefault="00CE4A8E" w:rsidP="00CE4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0C3" w:rsidRDefault="003370C3">
      <w:bookmarkStart w:id="0" w:name="_GoBack"/>
      <w:bookmarkEnd w:id="0"/>
    </w:p>
    <w:sectPr w:rsidR="0033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72D19"/>
    <w:multiLevelType w:val="hybridMultilevel"/>
    <w:tmpl w:val="C59EB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63743"/>
    <w:multiLevelType w:val="hybridMultilevel"/>
    <w:tmpl w:val="79FE6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52"/>
    <w:rsid w:val="003370C3"/>
    <w:rsid w:val="00841C52"/>
    <w:rsid w:val="00CE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33D9F-A227-438F-8B2C-EF874886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3290</Characters>
  <Application>Microsoft Office Word</Application>
  <DocSecurity>0</DocSecurity>
  <Lines>27</Lines>
  <Paragraphs>7</Paragraphs>
  <ScaleCrop>false</ScaleCrop>
  <Company>diakov.net</Company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2018-10-02T11:55:00Z</dcterms:created>
  <dcterms:modified xsi:type="dcterms:W3CDTF">2018-10-02T11:56:00Z</dcterms:modified>
</cp:coreProperties>
</file>