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EF" w:rsidRPr="00214DEF" w:rsidRDefault="00214DEF" w:rsidP="00214DEF">
      <w:pPr>
        <w:spacing w:after="0" w:line="18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профессионального модуля</w:t>
      </w:r>
    </w:p>
    <w:p w:rsidR="00214DEF" w:rsidRPr="00214DEF" w:rsidRDefault="00214DEF" w:rsidP="00214DEF">
      <w:pPr>
        <w:spacing w:after="0" w:line="18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ПМ.03. ТЕХНИЧЕСКОЕ ОБСЛУЖИВАНИЕ И РЕМОНТ КОМПЬЮТЕРНЫХ СИСТЕМ И КОМПЛЕКСОВ.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DEF" w:rsidRPr="00214DEF" w:rsidRDefault="00214DEF" w:rsidP="00214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профессионального модуля – требования к результатам освоения профессионального модуля:</w:t>
      </w:r>
    </w:p>
    <w:p w:rsidR="00214DEF" w:rsidRPr="00214DEF" w:rsidRDefault="00214DEF" w:rsidP="00214DEF">
      <w:pPr>
        <w:spacing w:after="0" w:line="187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– является частью программы подготовки специалистов среднего звена СПО с целью овладения указанным видом профессиональной деятельности и соответствующими профессиональными компетенциями.</w:t>
      </w:r>
    </w:p>
    <w:p w:rsidR="00214DEF" w:rsidRPr="00214DEF" w:rsidRDefault="00214DEF" w:rsidP="00214DEF">
      <w:pPr>
        <w:spacing w:after="0" w:line="187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EF" w:rsidRPr="00214DEF" w:rsidRDefault="00214DEF" w:rsidP="00214DEF">
      <w:pPr>
        <w:spacing w:after="0" w:line="187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обучающийся должен: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практический опыт: </w:t>
      </w:r>
    </w:p>
    <w:p w:rsidR="00214DEF" w:rsidRPr="00214DEF" w:rsidRDefault="00214DEF" w:rsidP="00214DEF">
      <w:pPr>
        <w:numPr>
          <w:ilvl w:val="0"/>
          <w:numId w:val="2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контроля, диагностики и восстановления работоспособности компьютерных систем и комплексов;</w:t>
      </w:r>
    </w:p>
    <w:p w:rsidR="00214DEF" w:rsidRPr="00214DEF" w:rsidRDefault="00214DEF" w:rsidP="00214DEF">
      <w:pPr>
        <w:numPr>
          <w:ilvl w:val="0"/>
          <w:numId w:val="2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системотехнического обслуживания компьютерных систем и комплексов;</w:t>
      </w:r>
    </w:p>
    <w:p w:rsidR="00214DEF" w:rsidRPr="00214DEF" w:rsidRDefault="00214DEF" w:rsidP="00214DEF">
      <w:pPr>
        <w:numPr>
          <w:ilvl w:val="0"/>
          <w:numId w:val="2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отладки аппаратно-программных систем и комплексов;</w:t>
      </w:r>
    </w:p>
    <w:p w:rsidR="00214DEF" w:rsidRPr="00214DEF" w:rsidRDefault="00214DEF" w:rsidP="00214DEF">
      <w:pPr>
        <w:numPr>
          <w:ilvl w:val="0"/>
          <w:numId w:val="2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инсталляции, конфигурирования и настройки операционной системы, драйверов, резидентных программ;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DE5FB8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безопасной работы компьютерной системы;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*- проектирования и настройки локальной сети.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14DEF" w:rsidRPr="00214DEF" w:rsidRDefault="00214DEF" w:rsidP="00214DEF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контроль, диагностику и восстановление работоспособности компьютерных систем и комплексов;</w:t>
      </w:r>
    </w:p>
    <w:p w:rsidR="00214DEF" w:rsidRPr="00214DEF" w:rsidRDefault="00214DEF" w:rsidP="00214DEF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системотехническое обслуживание компьютерных систем и комплексов;</w:t>
      </w:r>
    </w:p>
    <w:p w:rsidR="00214DEF" w:rsidRPr="00214DEF" w:rsidRDefault="00214DEF" w:rsidP="00214DEF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отладке и технических испытаниях компьютерных систем и комплексов;</w:t>
      </w:r>
    </w:p>
    <w:p w:rsidR="00214DEF" w:rsidRPr="00214DEF" w:rsidRDefault="00214DEF" w:rsidP="00214DEF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инсталляции, конфигурировании и настройке операционной системы, драйверов, резидентных программ;</w:t>
      </w:r>
    </w:p>
    <w:p w:rsidR="00214DEF" w:rsidRPr="00214DEF" w:rsidRDefault="00214DEF" w:rsidP="00214DEF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регламенты техники безопасности;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*- выбирать компоненты и топологию сети для конкретной задачи;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*- настраивать аппаратное и программное обеспечение сети;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*- применять организационные, технические и программные средства защиты информации;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*- документировать действия, предпринятые в ходе поиска и решения проблемы;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214DEF" w:rsidRPr="00214DEF" w:rsidRDefault="00214DEF" w:rsidP="00214DEF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контроля и диагностики устройств </w:t>
      </w:r>
      <w:proofErr w:type="spellStart"/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</w:t>
      </w:r>
      <w:proofErr w:type="spellEnd"/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программных систем;</w:t>
      </w:r>
    </w:p>
    <w:p w:rsidR="00214DEF" w:rsidRPr="00214DEF" w:rsidRDefault="00214DEF" w:rsidP="00214DEF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методы диагностики;</w:t>
      </w:r>
    </w:p>
    <w:p w:rsidR="00214DEF" w:rsidRPr="00214DEF" w:rsidRDefault="00214DEF" w:rsidP="00214DEF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аппаратные и программные средства функционального контроля и диагностики компьютерных систем и комплексов возможности и области применения стандартной и специальной </w:t>
      </w:r>
      <w:proofErr w:type="spellStart"/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измерительной аппаратуры для локализации мест неисправностей СВТ;</w:t>
      </w:r>
    </w:p>
    <w:p w:rsidR="00214DEF" w:rsidRPr="00214DEF" w:rsidRDefault="00214DEF" w:rsidP="00214DEF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сервисных средств и встроенных тест-программ;</w:t>
      </w:r>
    </w:p>
    <w:p w:rsidR="00214DEF" w:rsidRPr="00214DEF" w:rsidRDefault="00214DEF" w:rsidP="00214DEF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аппаратное и программное конфигурирование компьютерных систем и комплексов;</w:t>
      </w:r>
    </w:p>
    <w:p w:rsidR="00214DEF" w:rsidRPr="00214DEF" w:rsidRDefault="00214DEF" w:rsidP="00214DEF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инсталляцию, конфигурирование и настройку операционной системы, драйверов, резидентных программ; </w:t>
      </w:r>
    </w:p>
    <w:p w:rsidR="00214DEF" w:rsidRPr="00214DEF" w:rsidRDefault="00214DEF" w:rsidP="00214DEF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обеспечения устойчивой работы компьютерных систем и комплексов;</w:t>
      </w:r>
    </w:p>
    <w:p w:rsidR="00214DEF" w:rsidRPr="00214DEF" w:rsidRDefault="00214DEF" w:rsidP="00214DEF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 нормы охраны труда, техники безопасности, промышленной санитарии и </w:t>
      </w: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противопожарной защиты;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*- аппаратное обеспечение компьютерных сетей;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*- модели и принципы защиты информации от несанкционированного доступа;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*- методы антивирусной защиты информации;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*- основные процедуры документирования процесса поиска и устранения неисправностей компьютерной системы;</w:t>
      </w:r>
    </w:p>
    <w:p w:rsidR="00214DEF" w:rsidRPr="00214DEF" w:rsidRDefault="00214DEF" w:rsidP="0021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1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компетенции: </w:t>
      </w: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 – 9; ПК 3.1 – 3.3.</w:t>
      </w:r>
    </w:p>
    <w:p w:rsidR="00214DEF" w:rsidRPr="00214DEF" w:rsidRDefault="00214DEF" w:rsidP="00214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4DEF">
        <w:rPr>
          <w:rFonts w:ascii="Times New Roman" w:eastAsia="Calibri" w:hAnsi="Times New Roman"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214DEF" w:rsidRPr="00214DEF" w:rsidRDefault="00214DEF" w:rsidP="00214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4DEF">
        <w:rPr>
          <w:rFonts w:ascii="Times New Roman" w:eastAsia="Calibri" w:hAnsi="Times New Roman" w:cs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4DEF" w:rsidRPr="00214DEF" w:rsidRDefault="00214DEF" w:rsidP="00214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4DEF">
        <w:rPr>
          <w:rFonts w:ascii="Times New Roman" w:eastAsia="Calibri" w:hAnsi="Times New Roman" w:cs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214DEF" w:rsidRPr="00214DEF" w:rsidRDefault="00214DEF" w:rsidP="00214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4DEF">
        <w:rPr>
          <w:rFonts w:ascii="Times New Roman" w:eastAsia="Calibri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4DEF" w:rsidRPr="00214DEF" w:rsidRDefault="00214DEF" w:rsidP="00214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4DEF">
        <w:rPr>
          <w:rFonts w:ascii="Times New Roman" w:eastAsia="Calibri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214DEF" w:rsidRPr="00214DEF" w:rsidRDefault="00214DEF" w:rsidP="00214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4DEF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эффективно общаться с коллегами, руководством, потребителями.</w:t>
      </w:r>
    </w:p>
    <w:p w:rsidR="00214DEF" w:rsidRPr="00214DEF" w:rsidRDefault="00214DEF" w:rsidP="00214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4DEF">
        <w:rPr>
          <w:rFonts w:ascii="Times New Roman" w:eastAsia="Calibri" w:hAnsi="Times New Roman" w:cs="Times New Roman"/>
          <w:sz w:val="24"/>
          <w:szCs w:val="24"/>
        </w:rPr>
        <w:t>ОК 7. Брать на себя ответственность за работу членов команды (подчиненных), результат выполнения заданий.</w:t>
      </w:r>
    </w:p>
    <w:p w:rsidR="00214DEF" w:rsidRPr="00214DEF" w:rsidRDefault="00214DEF" w:rsidP="00214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4DEF">
        <w:rPr>
          <w:rFonts w:ascii="Times New Roman" w:eastAsia="Calibri" w:hAnsi="Times New Roman" w:cs="Times New Roman"/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4DEF" w:rsidRPr="00214DEF" w:rsidRDefault="00214DEF" w:rsidP="00214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4DEF">
        <w:rPr>
          <w:rFonts w:ascii="Times New Roman" w:eastAsia="Calibri" w:hAnsi="Times New Roman" w:cs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214DEF" w:rsidRPr="00214DEF" w:rsidRDefault="00214DEF" w:rsidP="00214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4DEF">
        <w:rPr>
          <w:rFonts w:ascii="Times New Roman" w:eastAsia="Calibri" w:hAnsi="Times New Roman" w:cs="Times New Roman"/>
          <w:sz w:val="24"/>
          <w:szCs w:val="24"/>
        </w:rPr>
        <w:t>ПК 3.1.</w:t>
      </w:r>
      <w:r w:rsidRPr="00214DEF">
        <w:rPr>
          <w:rFonts w:ascii="Times New Roman" w:eastAsia="Calibri" w:hAnsi="Times New Roman" w:cs="Times New Roman"/>
          <w:sz w:val="24"/>
          <w:szCs w:val="24"/>
        </w:rPr>
        <w:tab/>
        <w:t xml:space="preserve">Проводить контроль параметров, диагностику и восстановление </w:t>
      </w:r>
      <w:proofErr w:type="spellStart"/>
      <w:proofErr w:type="gramStart"/>
      <w:r w:rsidRPr="00214DEF">
        <w:rPr>
          <w:rFonts w:ascii="Times New Roman" w:eastAsia="Calibri" w:hAnsi="Times New Roman" w:cs="Times New Roman"/>
          <w:sz w:val="24"/>
          <w:szCs w:val="24"/>
        </w:rPr>
        <w:t>ра-ботоспособности</w:t>
      </w:r>
      <w:proofErr w:type="spellEnd"/>
      <w:proofErr w:type="gramEnd"/>
      <w:r w:rsidRPr="00214DEF">
        <w:rPr>
          <w:rFonts w:ascii="Times New Roman" w:eastAsia="Calibri" w:hAnsi="Times New Roman" w:cs="Times New Roman"/>
          <w:sz w:val="24"/>
          <w:szCs w:val="24"/>
        </w:rPr>
        <w:t xml:space="preserve"> компьютерных систем и комплексов.</w:t>
      </w:r>
    </w:p>
    <w:p w:rsidR="00214DEF" w:rsidRPr="00214DEF" w:rsidRDefault="00214DEF" w:rsidP="00214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4DEF">
        <w:rPr>
          <w:rFonts w:ascii="Times New Roman" w:eastAsia="Calibri" w:hAnsi="Times New Roman" w:cs="Times New Roman"/>
          <w:sz w:val="24"/>
          <w:szCs w:val="24"/>
        </w:rPr>
        <w:t>ПК 3.2.</w:t>
      </w:r>
      <w:r w:rsidRPr="00214DEF">
        <w:rPr>
          <w:rFonts w:ascii="Times New Roman" w:eastAsia="Calibri" w:hAnsi="Times New Roman" w:cs="Times New Roman"/>
          <w:sz w:val="24"/>
          <w:szCs w:val="24"/>
        </w:rPr>
        <w:tab/>
        <w:t>Проводить системотехническое обслуживание компьютерных систем и комплексов.</w:t>
      </w:r>
    </w:p>
    <w:p w:rsidR="00214DEF" w:rsidRPr="00214DEF" w:rsidRDefault="00214DEF" w:rsidP="00214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4DEF">
        <w:rPr>
          <w:rFonts w:ascii="Times New Roman" w:eastAsia="Calibri" w:hAnsi="Times New Roman" w:cs="Times New Roman"/>
          <w:sz w:val="24"/>
          <w:szCs w:val="24"/>
        </w:rPr>
        <w:t>ПК 3.3.</w:t>
      </w:r>
      <w:r w:rsidRPr="00214DEF">
        <w:rPr>
          <w:rFonts w:ascii="Times New Roman" w:eastAsia="Calibri" w:hAnsi="Times New Roman" w:cs="Times New Roman"/>
          <w:sz w:val="24"/>
          <w:szCs w:val="24"/>
        </w:rPr>
        <w:tab/>
        <w:t>Принимать участие в отладке и технических испытаниях компьютерных систем и комплексов, инсталляции, конфигурировании программного обеспечения.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содержание профессионального модуля ПМ.03. </w:t>
      </w:r>
      <w:r w:rsidRPr="00214DEF">
        <w:rPr>
          <w:rFonts w:ascii="Calibri" w:eastAsia="Calibri" w:hAnsi="Calibri" w:cs="Times New Roman"/>
          <w:b/>
        </w:rPr>
        <w:t>Техническое обслуживание и ремонт компьютерных систем и комплексов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709"/>
        <w:gridCol w:w="850"/>
        <w:gridCol w:w="709"/>
        <w:gridCol w:w="709"/>
        <w:gridCol w:w="850"/>
        <w:gridCol w:w="816"/>
      </w:tblGrid>
      <w:tr w:rsidR="00214DEF" w:rsidRPr="00214DEF" w:rsidTr="00B87C3E">
        <w:tc>
          <w:tcPr>
            <w:tcW w:w="4077" w:type="dxa"/>
            <w:vMerge w:val="restart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модуля, МДК, практик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lang w:eastAsia="ru-RU"/>
              </w:rPr>
              <w:t>Формы промежуточной аттестации</w:t>
            </w:r>
          </w:p>
        </w:tc>
        <w:tc>
          <w:tcPr>
            <w:tcW w:w="4643" w:type="dxa"/>
            <w:gridSpan w:val="6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lang w:eastAsia="ru-RU"/>
              </w:rPr>
              <w:t>Учебная нагрузка обучающихся (час).</w:t>
            </w:r>
          </w:p>
        </w:tc>
      </w:tr>
      <w:tr w:rsidR="00214DEF" w:rsidRPr="00214DEF" w:rsidTr="00B87C3E">
        <w:tc>
          <w:tcPr>
            <w:tcW w:w="4077" w:type="dxa"/>
            <w:vMerge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lang w:eastAsia="ru-RU"/>
              </w:rPr>
              <w:t>максимальная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3084" w:type="dxa"/>
            <w:gridSpan w:val="4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lang w:eastAsia="ru-RU"/>
              </w:rPr>
              <w:t>Обязательная аудиторная</w:t>
            </w:r>
          </w:p>
        </w:tc>
      </w:tr>
      <w:tr w:rsidR="00214DEF" w:rsidRPr="00214DEF" w:rsidTr="00B87C3E">
        <w:trPr>
          <w:cantSplit/>
          <w:trHeight w:val="336"/>
        </w:trPr>
        <w:tc>
          <w:tcPr>
            <w:tcW w:w="4077" w:type="dxa"/>
            <w:vMerge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lang w:eastAsia="ru-RU"/>
              </w:rPr>
              <w:t>Всего занятий</w:t>
            </w:r>
          </w:p>
        </w:tc>
        <w:tc>
          <w:tcPr>
            <w:tcW w:w="2375" w:type="dxa"/>
            <w:gridSpan w:val="3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214DEF" w:rsidRPr="00214DEF" w:rsidTr="00B87C3E">
        <w:trPr>
          <w:cantSplit/>
          <w:trHeight w:val="1134"/>
        </w:trPr>
        <w:tc>
          <w:tcPr>
            <w:tcW w:w="4077" w:type="dxa"/>
            <w:vMerge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lang w:eastAsia="ru-RU"/>
              </w:rPr>
              <w:t>лекций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lang w:eastAsia="ru-RU"/>
              </w:rPr>
              <w:t xml:space="preserve">Лаб. и </w:t>
            </w:r>
            <w:proofErr w:type="spellStart"/>
            <w:r w:rsidRPr="00214DEF">
              <w:rPr>
                <w:rFonts w:ascii="Times New Roman" w:eastAsia="Times New Roman" w:hAnsi="Times New Roman" w:cs="Times New Roman"/>
                <w:lang w:eastAsia="ru-RU"/>
              </w:rPr>
              <w:t>практ</w:t>
            </w:r>
            <w:proofErr w:type="spellEnd"/>
            <w:r w:rsidRPr="00214DEF">
              <w:rPr>
                <w:rFonts w:ascii="Times New Roman" w:eastAsia="Times New Roman" w:hAnsi="Times New Roman" w:cs="Times New Roman"/>
                <w:lang w:eastAsia="ru-RU"/>
              </w:rPr>
              <w:t>. занятий</w:t>
            </w:r>
          </w:p>
        </w:tc>
        <w:tc>
          <w:tcPr>
            <w:tcW w:w="816" w:type="dxa"/>
            <w:shd w:val="clear" w:color="auto" w:fill="auto"/>
            <w:textDirection w:val="btLr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lang w:eastAsia="ru-RU"/>
              </w:rPr>
              <w:t>курсовых ра</w:t>
            </w:r>
            <w:r w:rsidRPr="00214DEF">
              <w:rPr>
                <w:rFonts w:ascii="Times New Roman" w:eastAsia="Times New Roman" w:hAnsi="Times New Roman" w:cs="Times New Roman"/>
                <w:b/>
                <w:lang w:eastAsia="ru-RU"/>
              </w:rPr>
              <w:t>бо</w:t>
            </w:r>
            <w:r w:rsidRPr="00214DEF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  <w:tr w:rsidR="00214DEF" w:rsidRPr="00214DEF" w:rsidTr="00B87C3E">
        <w:tc>
          <w:tcPr>
            <w:tcW w:w="4077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ПМ.03 Техническое обслуживание и ремонт компьютерных систем и комплексов</w:t>
            </w:r>
          </w:p>
        </w:tc>
        <w:tc>
          <w:tcPr>
            <w:tcW w:w="851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 </w:t>
            </w:r>
          </w:p>
        </w:tc>
        <w:tc>
          <w:tcPr>
            <w:tcW w:w="709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DEF" w:rsidRPr="00214DEF" w:rsidTr="00B87C3E">
        <w:tc>
          <w:tcPr>
            <w:tcW w:w="4077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МДК.03.01. Техническое обслуживание и ремонт компьютерных систем и комплексов</w:t>
            </w:r>
          </w:p>
        </w:tc>
        <w:tc>
          <w:tcPr>
            <w:tcW w:w="851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ДЗ, Э</w:t>
            </w:r>
          </w:p>
        </w:tc>
        <w:tc>
          <w:tcPr>
            <w:tcW w:w="709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50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9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709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50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16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14DEF" w:rsidRPr="00214DEF" w:rsidTr="00B87C3E">
        <w:tc>
          <w:tcPr>
            <w:tcW w:w="4077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ПП.03. производственная практика</w:t>
            </w:r>
          </w:p>
          <w:p w:rsidR="00214DEF" w:rsidRPr="00214DEF" w:rsidRDefault="00214DEF" w:rsidP="00214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профилю специальности)</w:t>
            </w:r>
          </w:p>
        </w:tc>
        <w:tc>
          <w:tcPr>
            <w:tcW w:w="851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 </w:t>
            </w:r>
          </w:p>
        </w:tc>
        <w:tc>
          <w:tcPr>
            <w:tcW w:w="709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16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DEF" w:rsidRPr="00214DEF" w:rsidTr="00B87C3E">
        <w:tc>
          <w:tcPr>
            <w:tcW w:w="4077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214DEF" w:rsidRPr="00214DEF" w:rsidRDefault="00214DEF" w:rsidP="00214DEF">
            <w:pPr>
              <w:numPr>
                <w:ilvl w:val="0"/>
                <w:numId w:val="1"/>
              </w:numPr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0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9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709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50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16" w:type="dxa"/>
            <w:shd w:val="clear" w:color="auto" w:fill="auto"/>
          </w:tcPr>
          <w:p w:rsidR="00214DEF" w:rsidRPr="00214DEF" w:rsidRDefault="00214DEF" w:rsidP="00214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профессионального модуля: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ПМ 1. Проведение контроля, диагностики и восстановления компьютерных систем и комплексов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МДК 03.01 Техническое обслуживание и ремонт компьютерных систем и комплексов 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1.1 Контроль и диагностика компьютерных систем и комплексов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1.2 Восстановление работоспособности компьютерных систем и комплексов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ПМ 2. Ведение системотехнического обслуживания компьютерных систем и комплексов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МДК 03.01 Техническое обслуживание и ремонт компьютерных систем и комплексов 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 Охрана труда и техника безопасности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 Системотехническое обслуживание компьютерных систем и комплексов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ПМ 3. Отладка аппаратных и программных средств компьютерных систем и комплексов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МДК 03.01 Техническое обслуживание и ремонт компьютерных систем и комплексов 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 Установка и сопровождение операционных систем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3.2 Установка и конфигурирование драйверов и резидентных программ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3.3 Установка и конфигурирование ЛВС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EF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3.4 Организация защиты компьютерных систем</w:t>
      </w:r>
    </w:p>
    <w:p w:rsidR="00214DEF" w:rsidRPr="00214DEF" w:rsidRDefault="00214DEF" w:rsidP="00214DEF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BC1" w:rsidRPr="00214DEF" w:rsidRDefault="002C6BC1">
      <w:pPr>
        <w:rPr>
          <w:rFonts w:ascii="Times New Roman" w:hAnsi="Times New Roman" w:cs="Times New Roman"/>
          <w:sz w:val="28"/>
          <w:szCs w:val="28"/>
        </w:rPr>
      </w:pPr>
    </w:p>
    <w:sectPr w:rsidR="002C6BC1" w:rsidRPr="0021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35C" w:rsidRDefault="0022035C" w:rsidP="00DE5FB8">
      <w:pPr>
        <w:spacing w:after="0" w:line="240" w:lineRule="auto"/>
      </w:pPr>
      <w:r>
        <w:separator/>
      </w:r>
    </w:p>
  </w:endnote>
  <w:endnote w:type="continuationSeparator" w:id="0">
    <w:p w:rsidR="0022035C" w:rsidRDefault="0022035C" w:rsidP="00DE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35C" w:rsidRDefault="0022035C" w:rsidP="00DE5FB8">
      <w:pPr>
        <w:spacing w:after="0" w:line="240" w:lineRule="auto"/>
      </w:pPr>
      <w:r>
        <w:separator/>
      </w:r>
    </w:p>
  </w:footnote>
  <w:footnote w:type="continuationSeparator" w:id="0">
    <w:p w:rsidR="0022035C" w:rsidRDefault="0022035C" w:rsidP="00DE5FB8">
      <w:pPr>
        <w:spacing w:after="0" w:line="240" w:lineRule="auto"/>
      </w:pPr>
      <w:r>
        <w:continuationSeparator/>
      </w:r>
    </w:p>
  </w:footnote>
  <w:footnote w:id="1">
    <w:p w:rsidR="00DE5FB8" w:rsidRDefault="00DE5FB8">
      <w:pPr>
        <w:pStyle w:val="a3"/>
      </w:pPr>
      <w:r>
        <w:rPr>
          <w:rStyle w:val="a5"/>
        </w:rPr>
        <w:footnoteRef/>
      </w:r>
      <w:r>
        <w:t xml:space="preserve"> * - практический опыт, знать, уметь, введённые за счёт вариативной части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42D84"/>
    <w:multiLevelType w:val="hybridMultilevel"/>
    <w:tmpl w:val="C9C8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7599D"/>
    <w:multiLevelType w:val="hybridMultilevel"/>
    <w:tmpl w:val="25AE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76BB9"/>
    <w:multiLevelType w:val="hybridMultilevel"/>
    <w:tmpl w:val="82A44458"/>
    <w:lvl w:ilvl="0" w:tplc="71B82D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0EE86E">
      <w:start w:val="29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42F504EF"/>
    <w:multiLevelType w:val="hybridMultilevel"/>
    <w:tmpl w:val="EC4C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83"/>
    <w:rsid w:val="001A3C3A"/>
    <w:rsid w:val="00214DEF"/>
    <w:rsid w:val="0022035C"/>
    <w:rsid w:val="002C6BC1"/>
    <w:rsid w:val="00D52984"/>
    <w:rsid w:val="00DE5FB8"/>
    <w:rsid w:val="00E8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4D100-3532-43B0-943F-F8880B5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5FB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5FB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5F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873</Words>
  <Characters>4981</Characters>
  <Application>Microsoft Office Word</Application>
  <DocSecurity>0</DocSecurity>
  <Lines>41</Lines>
  <Paragraphs>11</Paragraphs>
  <ScaleCrop>false</ScaleCrop>
  <Company>diakov.net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2017-11-29T10:31:00Z</dcterms:created>
  <dcterms:modified xsi:type="dcterms:W3CDTF">2017-11-29T12:32:00Z</dcterms:modified>
</cp:coreProperties>
</file>