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EF" w:rsidRPr="00214DEF" w:rsidRDefault="00214DEF" w:rsidP="00214DEF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214DEF" w:rsidRPr="00214DEF" w:rsidRDefault="00214DEF" w:rsidP="00214DEF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 ТЕХНИЧЕСКОЕ ОБСЛУЖИВАНИЕ И РЕМОНТ КОМПЬЮТЕРНЫХ СИСТЕМ И КОМПЛЕКСОВ.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DEF" w:rsidRPr="00214DEF" w:rsidRDefault="00214DEF" w:rsidP="002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214DEF" w:rsidRPr="00214DEF" w:rsidRDefault="00214DEF" w:rsidP="00214DEF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214DEF" w:rsidRPr="00214DEF" w:rsidRDefault="00214DEF" w:rsidP="00214DEF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EF" w:rsidRPr="00214DEF" w:rsidRDefault="00214DEF" w:rsidP="00214DEF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214DEF" w:rsidRPr="00214DEF" w:rsidRDefault="00214DEF" w:rsidP="00214DEF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214DEF" w:rsidRPr="00214DEF" w:rsidRDefault="00214DEF" w:rsidP="00214DEF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214DEF" w:rsidRPr="00214DEF" w:rsidRDefault="00214DEF" w:rsidP="00214DEF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отладки аппаратно-программных систем и комплексов;</w:t>
      </w:r>
    </w:p>
    <w:p w:rsidR="00214DEF" w:rsidRPr="00214DEF" w:rsidRDefault="00214DEF" w:rsidP="00214DEF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E5FB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безопасной работы компьютерной системы;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проектирования и настройки локальной сети.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4DEF" w:rsidRPr="00214DEF" w:rsidRDefault="00214DEF" w:rsidP="00214DEF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214DEF" w:rsidRPr="00214DEF" w:rsidRDefault="00214DEF" w:rsidP="00214DEF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системотехническое обслуживание компьютерных систем и комплексов;</w:t>
      </w:r>
    </w:p>
    <w:p w:rsidR="00214DEF" w:rsidRPr="00214DEF" w:rsidRDefault="00214DEF" w:rsidP="00214DEF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отладке и технических испытаниях компьютерных систем и комплексов;</w:t>
      </w:r>
    </w:p>
    <w:p w:rsidR="00214DEF" w:rsidRPr="00214DEF" w:rsidRDefault="00214DEF" w:rsidP="00214DEF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инсталляции, конфигурировании и настройке операционной системы, драйверов, резидентных программ;</w:t>
      </w:r>
    </w:p>
    <w:p w:rsidR="00214DEF" w:rsidRPr="00214DEF" w:rsidRDefault="00214DEF" w:rsidP="00214DEF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регламенты техники безопасности;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выбирать компоненты и топологию сети для конкретной задачи;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настраивать аппаратное и программное обеспечение сети;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применять организационные, технические и программные средства защиты информации;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документировать действия, предпринятые в ходе поиска и решения проблемы;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контроля и диагностики устройств </w:t>
      </w:r>
      <w:proofErr w:type="spellStart"/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</w:t>
      </w:r>
      <w:proofErr w:type="spellEnd"/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систем;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методы диагностики;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</w:t>
      </w:r>
      <w:proofErr w:type="spellStart"/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измерительной аппаратуры для локализации мест неисправностей СВТ;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сервисных средств и встроенных тест-программ;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конфигурирование компьютерных систем и комплексов;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инсталляцию, конфигурирование и настройку операционной системы, драйверов, резидентных программ; 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обеспечения устойчивой работы компьютерных систем и комплексов;</w:t>
      </w:r>
    </w:p>
    <w:p w:rsidR="00214DEF" w:rsidRPr="00214DEF" w:rsidRDefault="00214DEF" w:rsidP="00214DEF">
      <w:pPr>
        <w:numPr>
          <w:ilvl w:val="0"/>
          <w:numId w:val="4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охраны труда, техники безопасности, промышленной санитарии и </w:t>
      </w: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противопожарной защиты;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*- аппаратное обеспечение компьютерных сетей;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модели и принципы защиты информации от несанкционированного доступа;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методы антивирусной защиты информации;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*- основные процедуры документирования процесса поиска и устранения неисправностей компьютерной системы;</w:t>
      </w:r>
    </w:p>
    <w:p w:rsidR="00214DEF" w:rsidRPr="00214DEF" w:rsidRDefault="00214DEF" w:rsidP="0021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3.1 – 3.3.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214DEF">
        <w:rPr>
          <w:rFonts w:ascii="Times New Roman" w:eastAsia="Calibri" w:hAnsi="Times New Roman" w:cs="Times New Roman"/>
          <w:sz w:val="24"/>
          <w:szCs w:val="24"/>
        </w:rPr>
        <w:tab/>
        <w:t xml:space="preserve">Проводить контроль параметров, диагностику и восстановление </w:t>
      </w:r>
      <w:proofErr w:type="spellStart"/>
      <w:proofErr w:type="gramStart"/>
      <w:r w:rsidRPr="00214DEF">
        <w:rPr>
          <w:rFonts w:ascii="Times New Roman" w:eastAsia="Calibri" w:hAnsi="Times New Roman" w:cs="Times New Roman"/>
          <w:sz w:val="24"/>
          <w:szCs w:val="24"/>
        </w:rPr>
        <w:t>ра-ботоспособности</w:t>
      </w:r>
      <w:proofErr w:type="spellEnd"/>
      <w:proofErr w:type="gramEnd"/>
      <w:r w:rsidRPr="00214DEF">
        <w:rPr>
          <w:rFonts w:ascii="Times New Roman" w:eastAsia="Calibri" w:hAnsi="Times New Roman" w:cs="Times New Roman"/>
          <w:sz w:val="24"/>
          <w:szCs w:val="24"/>
        </w:rPr>
        <w:t xml:space="preserve"> компьютерных систем и комплексов.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ПК 3.2.</w:t>
      </w:r>
      <w:r w:rsidRPr="00214DEF">
        <w:rPr>
          <w:rFonts w:ascii="Times New Roman" w:eastAsia="Calibri" w:hAnsi="Times New Roman" w:cs="Times New Roman"/>
          <w:sz w:val="24"/>
          <w:szCs w:val="24"/>
        </w:rPr>
        <w:tab/>
        <w:t>Проводить системотехническое обслуживание компьютерных систем и комплексов.</w:t>
      </w:r>
    </w:p>
    <w:p w:rsidR="00214DEF" w:rsidRPr="00214DEF" w:rsidRDefault="00214DEF" w:rsidP="0021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EF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214DEF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профессионального модуля ПМ.03. </w:t>
      </w:r>
      <w:r w:rsidRPr="00214DEF">
        <w:rPr>
          <w:rFonts w:ascii="Calibri" w:eastAsia="Calibri" w:hAnsi="Calibri" w:cs="Times New Roman"/>
          <w:b/>
        </w:rPr>
        <w:t>Техническое обслуживание и ремонт компьютерных систем и комплексов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214DEF" w:rsidRPr="00214DEF" w:rsidTr="00B87C3E">
        <w:tc>
          <w:tcPr>
            <w:tcW w:w="4077" w:type="dxa"/>
            <w:vMerge w:val="restart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214DEF" w:rsidRPr="00214DEF" w:rsidTr="00B87C3E">
        <w:tc>
          <w:tcPr>
            <w:tcW w:w="4077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214DEF" w:rsidRPr="00214DEF" w:rsidTr="00B87C3E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214DEF" w:rsidRPr="00214DEF" w:rsidTr="00B87C3E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214DEF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214D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214DEF" w:rsidRPr="00214DEF" w:rsidTr="00B87C3E">
        <w:tc>
          <w:tcPr>
            <w:tcW w:w="4077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851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 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DEF" w:rsidRPr="00214DEF" w:rsidTr="00B87C3E">
        <w:tc>
          <w:tcPr>
            <w:tcW w:w="4077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Техническое обслуживание и ремонт компьютерных систем и комплексов</w:t>
            </w:r>
          </w:p>
        </w:tc>
        <w:tc>
          <w:tcPr>
            <w:tcW w:w="851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4DEF" w:rsidRPr="00214DEF" w:rsidTr="00B87C3E">
        <w:tc>
          <w:tcPr>
            <w:tcW w:w="4077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 производственная практика</w:t>
            </w:r>
          </w:p>
          <w:p w:rsidR="00214DEF" w:rsidRPr="00214DEF" w:rsidRDefault="00214DEF" w:rsidP="00214D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851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6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DEF" w:rsidRPr="00214DEF" w:rsidTr="00B87C3E">
        <w:tc>
          <w:tcPr>
            <w:tcW w:w="4077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214DEF" w:rsidRPr="00214DEF" w:rsidRDefault="00214DEF" w:rsidP="00214DEF">
            <w:pPr>
              <w:numPr>
                <w:ilvl w:val="0"/>
                <w:numId w:val="1"/>
              </w:num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9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16" w:type="dxa"/>
            <w:shd w:val="clear" w:color="auto" w:fill="auto"/>
          </w:tcPr>
          <w:p w:rsidR="00214DEF" w:rsidRPr="00214DEF" w:rsidRDefault="00214DEF" w:rsidP="00214D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1. Проведение контроля, диагностики и восстановления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1.1 Контроль и диагностика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Восстановление работоспособности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2. Ведение системотехнического обслуживания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Охрана труда и техника безопасности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Системотехническое обслуживание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3. Отладка аппаратных и программных средств компьютерных систем и комплексов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Установка и сопровождение операционных систем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Установка и конфигурирование драйверов и резидентных программ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3.3 Установка и конфигурирование ЛВС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F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3.4 Организация защиты компьютерных систем</w:t>
      </w:r>
    </w:p>
    <w:p w:rsidR="00214DEF" w:rsidRPr="00214DEF" w:rsidRDefault="00214DEF" w:rsidP="00214DEF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BC1" w:rsidRPr="00214DEF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21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5C" w:rsidRDefault="0022035C" w:rsidP="00DE5FB8">
      <w:pPr>
        <w:spacing w:after="0" w:line="240" w:lineRule="auto"/>
      </w:pPr>
      <w:r>
        <w:separator/>
      </w:r>
    </w:p>
  </w:endnote>
  <w:endnote w:type="continuationSeparator" w:id="0">
    <w:p w:rsidR="0022035C" w:rsidRDefault="0022035C" w:rsidP="00DE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5C" w:rsidRDefault="0022035C" w:rsidP="00DE5FB8">
      <w:pPr>
        <w:spacing w:after="0" w:line="240" w:lineRule="auto"/>
      </w:pPr>
      <w:r>
        <w:separator/>
      </w:r>
    </w:p>
  </w:footnote>
  <w:footnote w:type="continuationSeparator" w:id="0">
    <w:p w:rsidR="0022035C" w:rsidRDefault="0022035C" w:rsidP="00DE5FB8">
      <w:pPr>
        <w:spacing w:after="0" w:line="240" w:lineRule="auto"/>
      </w:pPr>
      <w:r>
        <w:continuationSeparator/>
      </w:r>
    </w:p>
  </w:footnote>
  <w:footnote w:id="1">
    <w:p w:rsidR="00DE5FB8" w:rsidRDefault="00DE5FB8">
      <w:pPr>
        <w:pStyle w:val="a3"/>
      </w:pPr>
      <w:r>
        <w:rPr>
          <w:rStyle w:val="a5"/>
        </w:rPr>
        <w:footnoteRef/>
      </w:r>
      <w:r>
        <w:t xml:space="preserve"> * - практический опыт, знать, уметь, введённые за счёт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D84"/>
    <w:multiLevelType w:val="hybridMultilevel"/>
    <w:tmpl w:val="C9C8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99D"/>
    <w:multiLevelType w:val="hybridMultilevel"/>
    <w:tmpl w:val="25A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BB9"/>
    <w:multiLevelType w:val="hybridMultilevel"/>
    <w:tmpl w:val="82A44458"/>
    <w:lvl w:ilvl="0" w:tplc="71B82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EE86E">
      <w:start w:val="2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2F504EF"/>
    <w:multiLevelType w:val="hybridMultilevel"/>
    <w:tmpl w:val="EC4C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3"/>
    <w:rsid w:val="001A3C3A"/>
    <w:rsid w:val="00214DEF"/>
    <w:rsid w:val="0022035C"/>
    <w:rsid w:val="002C6BC1"/>
    <w:rsid w:val="00D52984"/>
    <w:rsid w:val="00DE5FB8"/>
    <w:rsid w:val="00E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D100-3532-43B0-943F-F8880B50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5F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5F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5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4981</Characters>
  <Application>Microsoft Office Word</Application>
  <DocSecurity>0</DocSecurity>
  <Lines>41</Lines>
  <Paragraphs>11</Paragraphs>
  <ScaleCrop>false</ScaleCrop>
  <Company>diakov.net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2017-11-29T10:31:00Z</dcterms:created>
  <dcterms:modified xsi:type="dcterms:W3CDTF">2017-11-29T12:32:00Z</dcterms:modified>
</cp:coreProperties>
</file>